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683B9" w14:textId="47BB1509" w:rsidR="00B82B7C" w:rsidRPr="00450FC4" w:rsidRDefault="00044B0F" w:rsidP="00044B0F">
      <w:pPr>
        <w:spacing w:after="0"/>
        <w:jc w:val="center"/>
        <w:rPr>
          <w:rFonts w:ascii="Arial Narrow" w:hAnsi="Arial Narrow"/>
          <w:b/>
          <w:bCs/>
          <w:sz w:val="32"/>
          <w:szCs w:val="32"/>
        </w:rPr>
      </w:pPr>
      <w:r w:rsidRPr="00450FC4">
        <w:rPr>
          <w:rFonts w:ascii="Arial Narrow" w:hAnsi="Arial Narrow"/>
          <w:b/>
          <w:bCs/>
          <w:sz w:val="32"/>
          <w:szCs w:val="32"/>
        </w:rPr>
        <w:t>ВНИМАНИЕ!!!!</w:t>
      </w:r>
    </w:p>
    <w:p w14:paraId="24C5D824" w14:textId="11073033" w:rsidR="00044B0F" w:rsidRPr="00450FC4" w:rsidRDefault="00044B0F" w:rsidP="00044B0F">
      <w:pPr>
        <w:spacing w:after="0"/>
        <w:jc w:val="center"/>
        <w:rPr>
          <w:rFonts w:ascii="Arial Narrow" w:hAnsi="Arial Narrow"/>
          <w:b/>
          <w:bCs/>
          <w:sz w:val="32"/>
          <w:szCs w:val="32"/>
        </w:rPr>
      </w:pPr>
      <w:r w:rsidRPr="00450FC4">
        <w:rPr>
          <w:rFonts w:ascii="Arial Narrow" w:hAnsi="Arial Narrow"/>
          <w:b/>
          <w:bCs/>
          <w:sz w:val="32"/>
          <w:szCs w:val="32"/>
        </w:rPr>
        <w:t>ОБЩЕЕ СОБРАНИЕ СОБСТВЕННИКОВ ЖИЛЬЯ</w:t>
      </w:r>
    </w:p>
    <w:p w14:paraId="72DDA84F" w14:textId="2EFF3495" w:rsidR="00044B0F" w:rsidRPr="00450FC4" w:rsidRDefault="00044B0F" w:rsidP="00044B0F">
      <w:pPr>
        <w:spacing w:after="0"/>
        <w:jc w:val="center"/>
        <w:rPr>
          <w:rFonts w:ascii="Arial Narrow" w:hAnsi="Arial Narrow"/>
          <w:b/>
          <w:bCs/>
          <w:sz w:val="32"/>
          <w:szCs w:val="32"/>
        </w:rPr>
      </w:pPr>
      <w:r w:rsidRPr="00450FC4">
        <w:rPr>
          <w:rFonts w:ascii="Arial Narrow" w:hAnsi="Arial Narrow"/>
          <w:b/>
          <w:bCs/>
          <w:sz w:val="32"/>
          <w:szCs w:val="32"/>
        </w:rPr>
        <w:t>МКД УЛ.МАКЛАКОВА.25</w:t>
      </w:r>
    </w:p>
    <w:p w14:paraId="669751D7" w14:textId="38949E5F" w:rsidR="00044B0F" w:rsidRPr="000722FF" w:rsidRDefault="00044B0F" w:rsidP="00044B0F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  <w:r w:rsidRPr="000722FF">
        <w:rPr>
          <w:rFonts w:ascii="Arial Narrow" w:hAnsi="Arial Narrow"/>
          <w:sz w:val="27"/>
          <w:szCs w:val="27"/>
        </w:rPr>
        <w:t xml:space="preserve">Уважаемые собственники жилья. Мы закончили </w:t>
      </w:r>
      <w:r w:rsidR="007A2201" w:rsidRPr="000722FF">
        <w:rPr>
          <w:rFonts w:ascii="Arial Narrow" w:hAnsi="Arial Narrow"/>
          <w:sz w:val="27"/>
          <w:szCs w:val="27"/>
        </w:rPr>
        <w:t>двухлетнюю</w:t>
      </w:r>
      <w:r w:rsidRPr="000722FF">
        <w:rPr>
          <w:rFonts w:ascii="Arial Narrow" w:hAnsi="Arial Narrow"/>
          <w:sz w:val="27"/>
          <w:szCs w:val="27"/>
        </w:rPr>
        <w:t xml:space="preserve"> подготовку к проведению капитального ремонта лифтового оборудования. За это время мы находились в переписке с </w:t>
      </w:r>
      <w:r w:rsidR="007A2201" w:rsidRPr="000722FF">
        <w:rPr>
          <w:rFonts w:ascii="Arial Narrow" w:hAnsi="Arial Narrow"/>
          <w:sz w:val="27"/>
          <w:szCs w:val="27"/>
        </w:rPr>
        <w:t>8</w:t>
      </w:r>
      <w:r w:rsidRPr="000722FF">
        <w:rPr>
          <w:rFonts w:ascii="Arial Narrow" w:hAnsi="Arial Narrow"/>
          <w:sz w:val="27"/>
          <w:szCs w:val="27"/>
        </w:rPr>
        <w:t xml:space="preserve"> различными компаниями, которые поставляют и монтируют лифтовое оборудование, а также организациями, которые осуществляют проектирование работ, технический и строительный надзор, монтаж систем диспетчерской связи и видеонаблюдения.</w:t>
      </w:r>
      <w:r w:rsidR="0024514A">
        <w:rPr>
          <w:rFonts w:ascii="Arial Narrow" w:hAnsi="Arial Narrow"/>
          <w:sz w:val="27"/>
          <w:szCs w:val="27"/>
        </w:rPr>
        <w:t xml:space="preserve"> </w:t>
      </w:r>
      <w:r w:rsidRPr="000722FF">
        <w:rPr>
          <w:rFonts w:ascii="Arial Narrow" w:hAnsi="Arial Narrow"/>
          <w:sz w:val="27"/>
          <w:szCs w:val="27"/>
        </w:rPr>
        <w:t>Эта работа стоила немало нервов и очень много временных затрат. Пришлось изучить большой перечень нормативных документов, чтобы не попасть в ситуацию, когда работу придётся начинать сначала</w:t>
      </w:r>
      <w:r w:rsidR="007A2201" w:rsidRPr="000722FF">
        <w:rPr>
          <w:rFonts w:ascii="Arial Narrow" w:hAnsi="Arial Narrow"/>
          <w:sz w:val="27"/>
          <w:szCs w:val="27"/>
        </w:rPr>
        <w:t xml:space="preserve"> из-за технической ошибки</w:t>
      </w:r>
      <w:r w:rsidRPr="000722FF">
        <w:rPr>
          <w:rFonts w:ascii="Arial Narrow" w:hAnsi="Arial Narrow"/>
          <w:sz w:val="27"/>
          <w:szCs w:val="27"/>
        </w:rPr>
        <w:t>.</w:t>
      </w:r>
      <w:r w:rsidR="0031444B" w:rsidRPr="000722FF">
        <w:rPr>
          <w:rFonts w:ascii="Arial Narrow" w:hAnsi="Arial Narrow"/>
          <w:sz w:val="27"/>
          <w:szCs w:val="27"/>
        </w:rPr>
        <w:t xml:space="preserve"> Согласование многих вопросов с органами власти и технадзором заняло просто немыслимое количество времени. </w:t>
      </w:r>
      <w:r w:rsidR="0024514A">
        <w:rPr>
          <w:rFonts w:ascii="Arial Narrow" w:hAnsi="Arial Narrow"/>
          <w:sz w:val="27"/>
          <w:szCs w:val="27"/>
        </w:rPr>
        <w:t>Аналогичные вопросы в обычном бизнесе решаются быстрее в разы.</w:t>
      </w:r>
    </w:p>
    <w:p w14:paraId="13D78860" w14:textId="2F4C9488" w:rsidR="00044B0F" w:rsidRPr="000722FF" w:rsidRDefault="00044B0F" w:rsidP="00044B0F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  <w:r w:rsidRPr="000722FF">
        <w:rPr>
          <w:rFonts w:ascii="Arial Narrow" w:hAnsi="Arial Narrow"/>
          <w:sz w:val="27"/>
          <w:szCs w:val="27"/>
        </w:rPr>
        <w:t>Мы полагаем, что выбрали лучшее оборудование из того, что сейчас есть на рынке. Остановились на лифтах производства белорусского предприятия – Могилевского завода лифтового оборудования. Именно эти лифты уже 40 лет неплохо работают в нашем доме. И с</w:t>
      </w:r>
      <w:r w:rsidR="0004756B" w:rsidRPr="000722FF">
        <w:rPr>
          <w:rFonts w:ascii="Arial Narrow" w:hAnsi="Arial Narrow"/>
          <w:sz w:val="27"/>
          <w:szCs w:val="27"/>
        </w:rPr>
        <w:t>о</w:t>
      </w:r>
      <w:r w:rsidRPr="000722FF">
        <w:rPr>
          <w:rFonts w:ascii="Arial Narrow" w:hAnsi="Arial Narrow"/>
          <w:sz w:val="27"/>
          <w:szCs w:val="27"/>
        </w:rPr>
        <w:t xml:space="preserve"> слов специалиста обслуживающей организации могут проработать еще 20 лет.</w:t>
      </w:r>
    </w:p>
    <w:p w14:paraId="3C29F0E3" w14:textId="2063F392" w:rsidR="00044B0F" w:rsidRPr="000722FF" w:rsidRDefault="00044B0F" w:rsidP="00044B0F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  <w:r w:rsidRPr="000722FF">
        <w:rPr>
          <w:rFonts w:ascii="Arial Narrow" w:hAnsi="Arial Narrow"/>
          <w:sz w:val="27"/>
          <w:szCs w:val="27"/>
        </w:rPr>
        <w:t xml:space="preserve">Предложенный нам дизайн лифтовых кабин наиболее оптимален для многоквартирных домов, т.к. вся кабина, двери и доборы выполнены из </w:t>
      </w:r>
      <w:r w:rsidRPr="000722FF">
        <w:rPr>
          <w:rFonts w:ascii="Arial Narrow" w:hAnsi="Arial Narrow"/>
          <w:b/>
          <w:bCs/>
          <w:sz w:val="27"/>
          <w:szCs w:val="27"/>
        </w:rPr>
        <w:t>текстурированной</w:t>
      </w:r>
      <w:r w:rsidRPr="000722FF">
        <w:rPr>
          <w:rFonts w:ascii="Arial Narrow" w:hAnsi="Arial Narrow"/>
          <w:sz w:val="27"/>
          <w:szCs w:val="27"/>
        </w:rPr>
        <w:t xml:space="preserve"> нержавеющей стали. Даже если лифт будет поцарапан в процессе эксплуатации, на месте царапин не будет появляться ржавчина. Кроме этого метал из нержавеющей стали намного прочнее обычного металла с порошковой окраской.</w:t>
      </w:r>
    </w:p>
    <w:p w14:paraId="1EC2A60A" w14:textId="7FAA312C" w:rsidR="00044B0F" w:rsidRPr="000722FF" w:rsidRDefault="00044B0F" w:rsidP="00044B0F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  <w:r w:rsidRPr="000722FF">
        <w:rPr>
          <w:rFonts w:ascii="Arial Narrow" w:hAnsi="Arial Narrow"/>
          <w:sz w:val="27"/>
          <w:szCs w:val="27"/>
        </w:rPr>
        <w:t xml:space="preserve">Пол лифтовых кабин по нашему заказу будет выполнен из листов </w:t>
      </w:r>
      <w:r w:rsidRPr="000722FF">
        <w:rPr>
          <w:rFonts w:ascii="Arial Narrow" w:hAnsi="Arial Narrow"/>
          <w:b/>
          <w:bCs/>
          <w:sz w:val="27"/>
          <w:szCs w:val="27"/>
        </w:rPr>
        <w:t>СВМПЭ РЕ1000</w:t>
      </w:r>
      <w:r w:rsidRPr="000722FF">
        <w:rPr>
          <w:rFonts w:ascii="Arial Narrow" w:hAnsi="Arial Narrow"/>
          <w:sz w:val="27"/>
          <w:szCs w:val="27"/>
        </w:rPr>
        <w:t xml:space="preserve"> толщиной 10 мм (сверхмолекулярный полиэтилен). Этот материал</w:t>
      </w:r>
      <w:r w:rsidR="0004756B" w:rsidRPr="000722FF">
        <w:rPr>
          <w:rFonts w:ascii="Arial Narrow" w:hAnsi="Arial Narrow"/>
          <w:sz w:val="27"/>
          <w:szCs w:val="27"/>
        </w:rPr>
        <w:t xml:space="preserve"> крайне прочный и его</w:t>
      </w:r>
      <w:r w:rsidRPr="000722FF">
        <w:rPr>
          <w:rFonts w:ascii="Arial Narrow" w:hAnsi="Arial Narrow"/>
          <w:sz w:val="27"/>
          <w:szCs w:val="27"/>
        </w:rPr>
        <w:t xml:space="preserve"> применяют </w:t>
      </w:r>
      <w:r w:rsidR="0004756B" w:rsidRPr="000722FF">
        <w:rPr>
          <w:rFonts w:ascii="Arial Narrow" w:hAnsi="Arial Narrow"/>
          <w:sz w:val="27"/>
          <w:szCs w:val="27"/>
        </w:rPr>
        <w:t xml:space="preserve"> в т.ч. для футеровки ковшей карьерных экскаваторов. Гарантийный срок его эксплуатации не менее 25 лет. Для предотвращения скольжения он будет текстурирован на 3</w:t>
      </w:r>
      <w:r w:rsidR="0004756B" w:rsidRPr="000722FF">
        <w:rPr>
          <w:rFonts w:ascii="Arial Narrow" w:hAnsi="Arial Narrow"/>
          <w:sz w:val="27"/>
          <w:szCs w:val="27"/>
          <w:lang w:val="en-US"/>
        </w:rPr>
        <w:t>D</w:t>
      </w:r>
      <w:r w:rsidR="007A2201" w:rsidRPr="000722FF">
        <w:rPr>
          <w:rFonts w:ascii="Arial Narrow" w:hAnsi="Arial Narrow"/>
          <w:sz w:val="27"/>
          <w:szCs w:val="27"/>
        </w:rPr>
        <w:t>-</w:t>
      </w:r>
      <w:r w:rsidR="0004756B" w:rsidRPr="000722FF">
        <w:rPr>
          <w:rFonts w:ascii="Arial Narrow" w:hAnsi="Arial Narrow"/>
          <w:sz w:val="27"/>
          <w:szCs w:val="27"/>
        </w:rPr>
        <w:t>станке и дополнительно оснащен тактильными индикаторами из нержавеющей стали.</w:t>
      </w:r>
    </w:p>
    <w:p w14:paraId="3C58611F" w14:textId="5F837E31" w:rsidR="0004756B" w:rsidRPr="000722FF" w:rsidRDefault="0004756B" w:rsidP="00044B0F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  <w:r w:rsidRPr="000722FF">
        <w:rPr>
          <w:rFonts w:ascii="Arial Narrow" w:hAnsi="Arial Narrow"/>
          <w:sz w:val="27"/>
          <w:szCs w:val="27"/>
        </w:rPr>
        <w:t xml:space="preserve">Монтажная организация «Невский лифт» из Санкт-Петербурга (дилер Могилевского завода) предложила нам крайне выгодные условия. Это беспроцентная рассрочка не хватающей у нас суммы на один год, а также снижение суммы договора с </w:t>
      </w:r>
      <w:r w:rsidRPr="000722FF">
        <w:rPr>
          <w:rFonts w:ascii="Arial Narrow" w:hAnsi="Arial Narrow"/>
          <w:b/>
          <w:bCs/>
          <w:sz w:val="27"/>
          <w:szCs w:val="27"/>
        </w:rPr>
        <w:t>8 498 764 руб. до 8 470 460 руб</w:t>
      </w:r>
      <w:r w:rsidRPr="000722FF">
        <w:rPr>
          <w:rFonts w:ascii="Arial Narrow" w:hAnsi="Arial Narrow"/>
          <w:sz w:val="27"/>
          <w:szCs w:val="27"/>
        </w:rPr>
        <w:t>.</w:t>
      </w:r>
    </w:p>
    <w:p w14:paraId="6020C6A3" w14:textId="7DAF8CCD" w:rsidR="00A72FCD" w:rsidRPr="000722FF" w:rsidRDefault="00450FC4" w:rsidP="00044B0F">
      <w:pPr>
        <w:spacing w:after="0"/>
        <w:ind w:firstLine="708"/>
        <w:jc w:val="both"/>
        <w:rPr>
          <w:rFonts w:ascii="Arial Narrow" w:hAnsi="Arial Narrow"/>
          <w:b/>
          <w:bCs/>
          <w:sz w:val="27"/>
          <w:szCs w:val="27"/>
        </w:rPr>
      </w:pPr>
      <w:r w:rsidRPr="000722FF">
        <w:rPr>
          <w:rFonts w:ascii="Arial Narrow" w:hAnsi="Arial Narrow"/>
          <w:b/>
          <w:bCs/>
          <w:sz w:val="27"/>
          <w:szCs w:val="27"/>
        </w:rPr>
        <w:t>Предоставленная рассрочка</w:t>
      </w:r>
      <w:r w:rsidR="00A72FCD" w:rsidRPr="000722FF">
        <w:rPr>
          <w:rFonts w:ascii="Arial Narrow" w:hAnsi="Arial Narrow"/>
          <w:b/>
          <w:bCs/>
          <w:sz w:val="27"/>
          <w:szCs w:val="27"/>
        </w:rPr>
        <w:t xml:space="preserve"> позволит нам не повышать размер взноса на капитальный ремонт и не вводить целевой взнос, что крайне важно </w:t>
      </w:r>
      <w:r w:rsidRPr="000722FF">
        <w:rPr>
          <w:rFonts w:ascii="Arial Narrow" w:hAnsi="Arial Narrow"/>
          <w:b/>
          <w:bCs/>
          <w:sz w:val="27"/>
          <w:szCs w:val="27"/>
        </w:rPr>
        <w:t>для</w:t>
      </w:r>
      <w:r w:rsidR="00A72FCD" w:rsidRPr="000722FF">
        <w:rPr>
          <w:rFonts w:ascii="Arial Narrow" w:hAnsi="Arial Narrow"/>
          <w:b/>
          <w:bCs/>
          <w:sz w:val="27"/>
          <w:szCs w:val="27"/>
        </w:rPr>
        <w:t xml:space="preserve"> малообеспеченных граждан.</w:t>
      </w:r>
    </w:p>
    <w:p w14:paraId="7F25B0D1" w14:textId="348F199D" w:rsidR="0004756B" w:rsidRPr="000722FF" w:rsidRDefault="0004756B" w:rsidP="00044B0F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  <w:r w:rsidRPr="000722FF">
        <w:rPr>
          <w:rFonts w:ascii="Arial Narrow" w:hAnsi="Arial Narrow"/>
          <w:sz w:val="27"/>
          <w:szCs w:val="27"/>
        </w:rPr>
        <w:t xml:space="preserve">Убедительная просьба </w:t>
      </w:r>
      <w:r w:rsidR="007A2201" w:rsidRPr="000722FF">
        <w:rPr>
          <w:rFonts w:ascii="Arial Narrow" w:hAnsi="Arial Narrow"/>
          <w:sz w:val="27"/>
          <w:szCs w:val="27"/>
        </w:rPr>
        <w:t xml:space="preserve">12.06.26 г. </w:t>
      </w:r>
      <w:r w:rsidRPr="000722FF">
        <w:rPr>
          <w:rFonts w:ascii="Arial Narrow" w:hAnsi="Arial Narrow"/>
          <w:sz w:val="27"/>
          <w:szCs w:val="27"/>
        </w:rPr>
        <w:t xml:space="preserve">забрать в своих почтовых ящиках бюллетени голосования и </w:t>
      </w:r>
      <w:r w:rsidRPr="000722FF">
        <w:rPr>
          <w:rFonts w:ascii="Arial Narrow" w:hAnsi="Arial Narrow"/>
          <w:b/>
          <w:bCs/>
          <w:sz w:val="27"/>
          <w:szCs w:val="27"/>
          <w:u w:val="single"/>
        </w:rPr>
        <w:t>во всех вопросах поставить</w:t>
      </w:r>
      <w:r w:rsidRPr="000722FF">
        <w:rPr>
          <w:rFonts w:ascii="Arial Narrow" w:hAnsi="Arial Narrow"/>
          <w:sz w:val="27"/>
          <w:szCs w:val="27"/>
        </w:rPr>
        <w:t xml:space="preserve"> </w:t>
      </w:r>
      <w:r w:rsidRPr="000722FF">
        <w:rPr>
          <w:rFonts w:ascii="Arial Narrow" w:hAnsi="Arial Narrow"/>
          <w:b/>
          <w:bCs/>
          <w:sz w:val="27"/>
          <w:szCs w:val="27"/>
        </w:rPr>
        <w:t>«ЗА»</w:t>
      </w:r>
      <w:r w:rsidRPr="000722FF">
        <w:rPr>
          <w:rFonts w:ascii="Arial Narrow" w:hAnsi="Arial Narrow"/>
          <w:sz w:val="27"/>
          <w:szCs w:val="27"/>
        </w:rPr>
        <w:t>, т.к. все вопросы взаимосвязаны, и если даже один вопрос не пройдет, результаты голосования будет аннулированы.</w:t>
      </w:r>
      <w:r w:rsidR="00A72FCD" w:rsidRPr="000722FF">
        <w:rPr>
          <w:rFonts w:ascii="Arial Narrow" w:hAnsi="Arial Narrow"/>
          <w:sz w:val="27"/>
          <w:szCs w:val="27"/>
        </w:rPr>
        <w:t xml:space="preserve"> Заполненный бюллетень голосования необходимо опять оставить в своём почтовом ящике откуда мы его заберем.</w:t>
      </w:r>
      <w:r w:rsidR="0031444B" w:rsidRPr="000722FF">
        <w:rPr>
          <w:rFonts w:ascii="Arial Narrow" w:hAnsi="Arial Narrow"/>
          <w:sz w:val="27"/>
          <w:szCs w:val="27"/>
        </w:rPr>
        <w:t xml:space="preserve"> Не тяните с заполнением бюллетеня до последнего дня, уделите вопросу 20 минут своего личного времени</w:t>
      </w:r>
      <w:r w:rsidR="002B4A23" w:rsidRPr="000722FF">
        <w:rPr>
          <w:rFonts w:ascii="Arial Narrow" w:hAnsi="Arial Narrow"/>
          <w:sz w:val="27"/>
          <w:szCs w:val="27"/>
        </w:rPr>
        <w:t>, т.к. все бюллетени нам надо ввести ручками в систему</w:t>
      </w:r>
      <w:r w:rsidR="00745598" w:rsidRPr="000722FF">
        <w:rPr>
          <w:rFonts w:ascii="Arial Narrow" w:hAnsi="Arial Narrow"/>
          <w:sz w:val="27"/>
          <w:szCs w:val="27"/>
        </w:rPr>
        <w:t xml:space="preserve"> ГИС ЖКХ</w:t>
      </w:r>
      <w:r w:rsidR="002B4A23" w:rsidRPr="000722FF">
        <w:rPr>
          <w:rFonts w:ascii="Arial Narrow" w:hAnsi="Arial Narrow"/>
          <w:sz w:val="27"/>
          <w:szCs w:val="27"/>
        </w:rPr>
        <w:t>. Сам подсчёт занимает не менее 5 часов.</w:t>
      </w:r>
    </w:p>
    <w:p w14:paraId="456E0351" w14:textId="36396703" w:rsidR="0004756B" w:rsidRPr="000722FF" w:rsidRDefault="0004756B" w:rsidP="00044B0F">
      <w:pPr>
        <w:spacing w:after="0"/>
        <w:ind w:firstLine="708"/>
        <w:jc w:val="both"/>
        <w:rPr>
          <w:rFonts w:ascii="Arial Narrow" w:hAnsi="Arial Narrow"/>
          <w:b/>
          <w:bCs/>
          <w:sz w:val="27"/>
          <w:szCs w:val="27"/>
        </w:rPr>
      </w:pPr>
      <w:r w:rsidRPr="000722FF">
        <w:rPr>
          <w:rFonts w:ascii="Arial Narrow" w:hAnsi="Arial Narrow"/>
          <w:b/>
          <w:bCs/>
          <w:sz w:val="27"/>
          <w:szCs w:val="27"/>
        </w:rPr>
        <w:t>Обращаем внимание, что для данного собрания требуется набрать не простое большинство голосов, а 2/3 голосов собственников</w:t>
      </w:r>
      <w:r w:rsidR="00A72FCD" w:rsidRPr="000722FF">
        <w:rPr>
          <w:rFonts w:ascii="Arial Narrow" w:hAnsi="Arial Narrow"/>
          <w:b/>
          <w:bCs/>
          <w:sz w:val="27"/>
          <w:szCs w:val="27"/>
        </w:rPr>
        <w:t xml:space="preserve">, в связи с чем </w:t>
      </w:r>
      <w:r w:rsidR="00A72FCD" w:rsidRPr="000722FF">
        <w:rPr>
          <w:rFonts w:ascii="Arial Narrow" w:hAnsi="Arial Narrow"/>
          <w:b/>
          <w:bCs/>
          <w:sz w:val="27"/>
          <w:szCs w:val="27"/>
          <w:u w:val="single"/>
        </w:rPr>
        <w:t>важен каждый голос</w:t>
      </w:r>
      <w:r w:rsidR="00A72FCD" w:rsidRPr="000722FF">
        <w:rPr>
          <w:rFonts w:ascii="Arial Narrow" w:hAnsi="Arial Narrow"/>
          <w:b/>
          <w:bCs/>
          <w:sz w:val="27"/>
          <w:szCs w:val="27"/>
        </w:rPr>
        <w:t>.</w:t>
      </w:r>
    </w:p>
    <w:p w14:paraId="0872916A" w14:textId="612F6C6F" w:rsidR="00044B0F" w:rsidRPr="000722FF" w:rsidRDefault="00A72FCD" w:rsidP="0031444B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  <w:r w:rsidRPr="000722FF">
        <w:rPr>
          <w:rFonts w:ascii="Arial Narrow" w:hAnsi="Arial Narrow"/>
          <w:sz w:val="27"/>
          <w:szCs w:val="27"/>
        </w:rPr>
        <w:t>Если из-за пассивных жильцов мы провалим это собрание, Вам придётся поискать  другого человека, который будет готовить новое собрание, тратить на это своё время и нервы.</w:t>
      </w:r>
    </w:p>
    <w:p w14:paraId="3147E81A" w14:textId="6D9DB1C9" w:rsidR="00450FC4" w:rsidRDefault="00450FC4" w:rsidP="0031444B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  <w:r w:rsidRPr="000722FF">
        <w:rPr>
          <w:rFonts w:ascii="Arial Narrow" w:hAnsi="Arial Narrow"/>
          <w:sz w:val="27"/>
          <w:szCs w:val="27"/>
        </w:rPr>
        <w:t>Разобравшись с капремонтом лифтов</w:t>
      </w:r>
      <w:r w:rsidR="00850BEE" w:rsidRPr="000722FF">
        <w:rPr>
          <w:rFonts w:ascii="Arial Narrow" w:hAnsi="Arial Narrow"/>
          <w:sz w:val="27"/>
          <w:szCs w:val="27"/>
        </w:rPr>
        <w:t>,</w:t>
      </w:r>
      <w:r w:rsidRPr="000722FF">
        <w:rPr>
          <w:rFonts w:ascii="Arial Narrow" w:hAnsi="Arial Narrow"/>
          <w:sz w:val="27"/>
          <w:szCs w:val="27"/>
        </w:rPr>
        <w:t xml:space="preserve"> последующие </w:t>
      </w:r>
      <w:r w:rsidRPr="000722FF">
        <w:rPr>
          <w:rFonts w:ascii="Arial Narrow" w:hAnsi="Arial Narrow"/>
          <w:b/>
          <w:bCs/>
          <w:sz w:val="27"/>
          <w:szCs w:val="27"/>
        </w:rPr>
        <w:t>30 лет</w:t>
      </w:r>
      <w:r w:rsidRPr="000722FF">
        <w:rPr>
          <w:rFonts w:ascii="Arial Narrow" w:hAnsi="Arial Narrow"/>
          <w:sz w:val="27"/>
          <w:szCs w:val="27"/>
        </w:rPr>
        <w:t xml:space="preserve"> мы сможем тратить деньги со спецсчёта </w:t>
      </w:r>
      <w:r w:rsidR="007256EB" w:rsidRPr="000722FF">
        <w:rPr>
          <w:rFonts w:ascii="Arial Narrow" w:hAnsi="Arial Narrow"/>
          <w:sz w:val="27"/>
          <w:szCs w:val="27"/>
        </w:rPr>
        <w:t xml:space="preserve">капремонта </w:t>
      </w:r>
      <w:r w:rsidRPr="000722FF">
        <w:rPr>
          <w:rFonts w:ascii="Arial Narrow" w:hAnsi="Arial Narrow"/>
          <w:sz w:val="27"/>
          <w:szCs w:val="27"/>
        </w:rPr>
        <w:t>на ремонт иного</w:t>
      </w:r>
      <w:r w:rsidR="007256EB" w:rsidRPr="000722FF">
        <w:rPr>
          <w:rFonts w:ascii="Arial Narrow" w:hAnsi="Arial Narrow"/>
          <w:sz w:val="27"/>
          <w:szCs w:val="27"/>
        </w:rPr>
        <w:t xml:space="preserve"> общего </w:t>
      </w:r>
      <w:r w:rsidRPr="000722FF">
        <w:rPr>
          <w:rFonts w:ascii="Arial Narrow" w:hAnsi="Arial Narrow"/>
          <w:sz w:val="27"/>
          <w:szCs w:val="27"/>
        </w:rPr>
        <w:t xml:space="preserve"> имущества ТСЖ.</w:t>
      </w:r>
      <w:r w:rsidR="007B3891" w:rsidRPr="000722FF">
        <w:rPr>
          <w:rFonts w:ascii="Arial Narrow" w:hAnsi="Arial Narrow"/>
          <w:sz w:val="27"/>
          <w:szCs w:val="27"/>
        </w:rPr>
        <w:t xml:space="preserve"> Если решение собрания будет положительным уже до 1 октября 2026 г. начнется замена лифтового оборудования.</w:t>
      </w:r>
    </w:p>
    <w:p w14:paraId="7871BCF2" w14:textId="0118BF68" w:rsidR="000722FF" w:rsidRPr="000722FF" w:rsidRDefault="000722FF" w:rsidP="0031444B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  <w:r w:rsidRPr="000722FF">
        <w:rPr>
          <w:rFonts w:ascii="Arial Narrow" w:hAnsi="Arial Narrow"/>
          <w:sz w:val="27"/>
          <w:szCs w:val="27"/>
        </w:rPr>
        <w:t>Просим корректно и полно указать свои данные, особенно эл.почту и телефон, т.к. когда соседи топят вашу квартиру или вы топите кого-то, Вас невозможно найти из-за смены телефонных номеров.</w:t>
      </w:r>
    </w:p>
    <w:p w14:paraId="7FA442AC" w14:textId="77777777" w:rsidR="00450FC4" w:rsidRPr="000722FF" w:rsidRDefault="00450FC4" w:rsidP="0031444B">
      <w:pPr>
        <w:spacing w:after="0"/>
        <w:ind w:firstLine="708"/>
        <w:jc w:val="both"/>
        <w:rPr>
          <w:rFonts w:ascii="Arial Narrow" w:hAnsi="Arial Narrow"/>
          <w:sz w:val="27"/>
          <w:szCs w:val="27"/>
        </w:rPr>
      </w:pPr>
    </w:p>
    <w:p w14:paraId="4922A23C" w14:textId="4BCFCB3E" w:rsidR="00B833E0" w:rsidRPr="000722FF" w:rsidRDefault="00B833E0" w:rsidP="0031444B">
      <w:pPr>
        <w:spacing w:after="0"/>
        <w:ind w:firstLine="708"/>
        <w:jc w:val="both"/>
        <w:rPr>
          <w:rFonts w:ascii="Arial Narrow" w:hAnsi="Arial Narrow"/>
          <w:b/>
          <w:bCs/>
          <w:sz w:val="27"/>
          <w:szCs w:val="27"/>
        </w:rPr>
      </w:pPr>
      <w:r w:rsidRPr="000722FF">
        <w:rPr>
          <w:rFonts w:ascii="Arial Narrow" w:hAnsi="Arial Narrow"/>
          <w:b/>
          <w:bCs/>
          <w:sz w:val="27"/>
          <w:szCs w:val="27"/>
        </w:rPr>
        <w:t>С уважением Председатель Правления ТСЖ</w:t>
      </w:r>
    </w:p>
    <w:sectPr w:rsidR="00B833E0" w:rsidRPr="000722FF" w:rsidSect="00450FC4"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0F"/>
    <w:rsid w:val="00044B0F"/>
    <w:rsid w:val="0004756B"/>
    <w:rsid w:val="000722FF"/>
    <w:rsid w:val="000D35FD"/>
    <w:rsid w:val="0024514A"/>
    <w:rsid w:val="002B4A23"/>
    <w:rsid w:val="0031444B"/>
    <w:rsid w:val="003A24DD"/>
    <w:rsid w:val="003B39F8"/>
    <w:rsid w:val="00450FC4"/>
    <w:rsid w:val="007256EB"/>
    <w:rsid w:val="00745598"/>
    <w:rsid w:val="007A2201"/>
    <w:rsid w:val="007B3891"/>
    <w:rsid w:val="00850BEE"/>
    <w:rsid w:val="008B23B3"/>
    <w:rsid w:val="00A72FCD"/>
    <w:rsid w:val="00B829D0"/>
    <w:rsid w:val="00B82B7C"/>
    <w:rsid w:val="00B833E0"/>
    <w:rsid w:val="00C379CA"/>
    <w:rsid w:val="00C52D4E"/>
    <w:rsid w:val="00E9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D4C2F"/>
  <w15:chartTrackingRefBased/>
  <w15:docId w15:val="{AF3FD863-77EC-4147-A460-B04801FD3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4B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0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0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0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0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44B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 Ru</dc:creator>
  <cp:keywords/>
  <dc:description/>
  <cp:lastModifiedBy>Fly Ru</cp:lastModifiedBy>
  <cp:revision>15</cp:revision>
  <dcterms:created xsi:type="dcterms:W3CDTF">2026-06-10T19:59:00Z</dcterms:created>
  <dcterms:modified xsi:type="dcterms:W3CDTF">2026-06-11T18:35:00Z</dcterms:modified>
</cp:coreProperties>
</file>